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F0D4" w14:textId="408263D1" w:rsidR="00462DF4" w:rsidRPr="006F5DF1" w:rsidRDefault="00462DF4" w:rsidP="006F5DF1">
      <w:pPr>
        <w:pStyle w:val="NormalWeb"/>
        <w:jc w:val="center"/>
        <w:rPr>
          <w:sz w:val="21"/>
          <w:szCs w:val="21"/>
        </w:rPr>
      </w:pPr>
      <w:r w:rsidRPr="006F5DF1">
        <w:rPr>
          <w:rStyle w:val="Strong"/>
          <w:rFonts w:eastAsiaTheme="majorEastAsia"/>
          <w:sz w:val="21"/>
          <w:szCs w:val="21"/>
        </w:rPr>
        <w:t>Goharik Tashchyan</w:t>
      </w:r>
      <w:r w:rsidRPr="006F5DF1">
        <w:rPr>
          <w:sz w:val="21"/>
          <w:szCs w:val="21"/>
        </w:rPr>
        <w:br/>
        <w:t xml:space="preserve">Los Angeles, CA 91330 | </w:t>
      </w:r>
      <w:r w:rsidR="006F5DF1" w:rsidRPr="006F5DF1">
        <w:rPr>
          <w:sz w:val="21"/>
          <w:szCs w:val="21"/>
        </w:rPr>
        <w:t>g</w:t>
      </w:r>
      <w:r w:rsidRPr="006F5DF1">
        <w:rPr>
          <w:sz w:val="21"/>
          <w:szCs w:val="21"/>
        </w:rPr>
        <w:t>oharik.tashchyan.047@my.csun.edu | 818.698.9782</w:t>
      </w:r>
    </w:p>
    <w:p w14:paraId="46BA91CE" w14:textId="378CA854" w:rsidR="00462DF4" w:rsidRPr="006F5DF1" w:rsidRDefault="00462DF4" w:rsidP="006F5DF1">
      <w:pPr>
        <w:pStyle w:val="NormalWeb"/>
        <w:spacing w:line="360" w:lineRule="auto"/>
        <w:rPr>
          <w:rFonts w:eastAsiaTheme="majorEastAsia"/>
          <w:b/>
          <w:bCs/>
          <w:sz w:val="21"/>
          <w:szCs w:val="21"/>
        </w:rPr>
      </w:pPr>
      <w:r w:rsidRPr="006F5DF1">
        <w:rPr>
          <w:rStyle w:val="Strong"/>
          <w:rFonts w:eastAsiaTheme="majorEastAsia"/>
          <w:sz w:val="21"/>
          <w:szCs w:val="21"/>
          <w:u w:val="single"/>
        </w:rPr>
        <w:t>EDUCATION</w:t>
      </w:r>
      <w:r w:rsidRPr="006F5DF1">
        <w:rPr>
          <w:rStyle w:val="Strong"/>
          <w:rFonts w:eastAsiaTheme="majorEastAsia"/>
          <w:sz w:val="21"/>
          <w:szCs w:val="21"/>
        </w:rPr>
        <w:t xml:space="preserve">  </w:t>
      </w:r>
      <w:r w:rsidRPr="006F5DF1">
        <w:rPr>
          <w:sz w:val="21"/>
          <w:szCs w:val="21"/>
        </w:rPr>
        <w:br/>
      </w:r>
      <w:r w:rsidRPr="006F5DF1">
        <w:rPr>
          <w:rStyle w:val="Strong"/>
          <w:rFonts w:eastAsiaTheme="majorEastAsia"/>
          <w:sz w:val="21"/>
          <w:szCs w:val="21"/>
        </w:rPr>
        <w:t>California State University, Northridge</w:t>
      </w:r>
      <w:r w:rsidR="006F5DF1" w:rsidRPr="006F5DF1">
        <w:rPr>
          <w:rStyle w:val="Strong"/>
          <w:rFonts w:eastAsiaTheme="majorEastAsia"/>
          <w:sz w:val="21"/>
          <w:szCs w:val="21"/>
        </w:rPr>
        <w:t xml:space="preserve">, </w:t>
      </w:r>
      <w:r w:rsidR="006F5DF1" w:rsidRPr="006F5DF1">
        <w:rPr>
          <w:sz w:val="21"/>
          <w:szCs w:val="21"/>
        </w:rPr>
        <w:t>Northridge, CA</w:t>
      </w:r>
      <w:r w:rsidR="00100917">
        <w:rPr>
          <w:rStyle w:val="Strong"/>
          <w:rFonts w:eastAsiaTheme="majorEastAsia"/>
          <w:sz w:val="21"/>
          <w:szCs w:val="21"/>
        </w:rPr>
        <w:t xml:space="preserve">, </w:t>
      </w:r>
      <w:r w:rsidR="00100917">
        <w:rPr>
          <w:rStyle w:val="Strong"/>
          <w:rFonts w:eastAsiaTheme="majorEastAsia"/>
          <w:b w:val="0"/>
          <w:bCs w:val="0"/>
          <w:sz w:val="21"/>
          <w:szCs w:val="21"/>
        </w:rPr>
        <w:t>GPA 3.4</w:t>
      </w:r>
      <w:r w:rsidR="006F5DF1" w:rsidRPr="006F5DF1">
        <w:rPr>
          <w:rStyle w:val="Strong"/>
          <w:rFonts w:eastAsiaTheme="majorEastAsia"/>
          <w:sz w:val="21"/>
          <w:szCs w:val="21"/>
        </w:rPr>
        <w:t xml:space="preserve">               </w:t>
      </w:r>
      <w:r w:rsidR="006F5DF1" w:rsidRPr="006F5DF1">
        <w:rPr>
          <w:sz w:val="21"/>
          <w:szCs w:val="21"/>
        </w:rPr>
        <w:t>Expected Graduation</w:t>
      </w:r>
      <w:r w:rsidR="00100917">
        <w:rPr>
          <w:sz w:val="21"/>
          <w:szCs w:val="21"/>
        </w:rPr>
        <w:t xml:space="preserve">: </w:t>
      </w:r>
      <w:r w:rsidR="006F5DF1" w:rsidRPr="006F5DF1">
        <w:rPr>
          <w:sz w:val="21"/>
          <w:szCs w:val="21"/>
        </w:rPr>
        <w:t xml:space="preserve">May 2026  </w:t>
      </w:r>
      <w:r w:rsidRPr="006F5DF1">
        <w:rPr>
          <w:sz w:val="21"/>
          <w:szCs w:val="21"/>
        </w:rPr>
        <w:br/>
        <w:t xml:space="preserve">Bachelor of Arts in Psychology, Minor in Anthropology </w:t>
      </w:r>
    </w:p>
    <w:p w14:paraId="42BEA52F" w14:textId="0986C4A1" w:rsidR="006F5DF1" w:rsidRPr="006F5DF1" w:rsidRDefault="00462DF4" w:rsidP="006F5DF1">
      <w:pPr>
        <w:pStyle w:val="NormalWeb"/>
        <w:rPr>
          <w:sz w:val="21"/>
          <w:szCs w:val="21"/>
        </w:rPr>
      </w:pPr>
      <w:r w:rsidRPr="006F5DF1">
        <w:rPr>
          <w:rStyle w:val="Strong"/>
          <w:rFonts w:eastAsiaTheme="majorEastAsia"/>
          <w:sz w:val="21"/>
          <w:szCs w:val="21"/>
        </w:rPr>
        <w:t>Los Angeles Valley College</w:t>
      </w:r>
      <w:r w:rsidR="006F5DF1" w:rsidRPr="006F5DF1">
        <w:rPr>
          <w:rStyle w:val="Strong"/>
          <w:rFonts w:eastAsiaTheme="majorEastAsia"/>
          <w:sz w:val="21"/>
          <w:szCs w:val="21"/>
        </w:rPr>
        <w:t xml:space="preserve">, </w:t>
      </w:r>
      <w:r w:rsidR="006F5DF1" w:rsidRPr="006F5DF1">
        <w:rPr>
          <w:sz w:val="21"/>
          <w:szCs w:val="21"/>
        </w:rPr>
        <w:t>Los Angeles, CA</w:t>
      </w:r>
      <w:r w:rsidR="00100917">
        <w:rPr>
          <w:sz w:val="21"/>
          <w:szCs w:val="21"/>
        </w:rPr>
        <w:t>, GPA 3.6</w:t>
      </w:r>
      <w:r w:rsidR="006F5DF1" w:rsidRPr="006F5DF1">
        <w:rPr>
          <w:sz w:val="21"/>
          <w:szCs w:val="21"/>
        </w:rPr>
        <w:t xml:space="preserve">                                        Graduation Date: Ma</w:t>
      </w:r>
      <w:r w:rsidR="006F5DF1">
        <w:rPr>
          <w:sz w:val="21"/>
          <w:szCs w:val="21"/>
        </w:rPr>
        <w:t xml:space="preserve">y </w:t>
      </w:r>
      <w:r w:rsidR="006F5DF1" w:rsidRPr="006F5DF1">
        <w:rPr>
          <w:sz w:val="21"/>
          <w:szCs w:val="21"/>
        </w:rPr>
        <w:t>2024</w:t>
      </w:r>
      <w:r w:rsidRPr="006F5DF1">
        <w:rPr>
          <w:sz w:val="21"/>
          <w:szCs w:val="21"/>
        </w:rPr>
        <w:br/>
        <w:t>Associate of Arts in Psychology and Sociology</w:t>
      </w:r>
      <w:r w:rsidRPr="006F5DF1">
        <w:rPr>
          <w:sz w:val="21"/>
          <w:szCs w:val="21"/>
        </w:rPr>
        <w:br/>
      </w:r>
      <w:r w:rsidR="006F5DF1" w:rsidRPr="006F5DF1">
        <w:rPr>
          <w:sz w:val="21"/>
          <w:szCs w:val="21"/>
        </w:rPr>
        <w:t xml:space="preserve">Dean’s Honor List (All Years) </w:t>
      </w:r>
    </w:p>
    <w:p w14:paraId="20485EDA" w14:textId="77777777" w:rsidR="006F5DF1" w:rsidRPr="006F5DF1" w:rsidRDefault="00462DF4" w:rsidP="00462D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</w:pPr>
      <w:r w:rsidRPr="006F5DF1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PROFESSIONAL EXPERIENCE</w:t>
      </w:r>
    </w:p>
    <w:p w14:paraId="4CFE8D15" w14:textId="46C70509" w:rsidR="00462DF4" w:rsidRPr="006F5DF1" w:rsidRDefault="00462DF4" w:rsidP="00462D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</w:pPr>
      <w:r w:rsidRPr="006F5DF1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Owner and Operator</w:t>
      </w:r>
      <w:r w:rsidR="00103F8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                                                                                                              </w:t>
      </w:r>
      <w:r w:rsidR="00103F8E"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April 2021-Present</w:t>
      </w: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  <w:t xml:space="preserve">Bella Lashes by Gigi, Los Angeles, CA </w:t>
      </w:r>
      <w:r w:rsidR="006F5DF1"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                                                                                  </w:t>
      </w:r>
    </w:p>
    <w:p w14:paraId="5C77388B" w14:textId="77777777" w:rsidR="00462DF4" w:rsidRPr="006F5DF1" w:rsidRDefault="00462DF4" w:rsidP="00462DF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Founded and expanded a successful lash extension business.</w:t>
      </w:r>
    </w:p>
    <w:p w14:paraId="64C10522" w14:textId="4F356684" w:rsidR="00462DF4" w:rsidRPr="006F5DF1" w:rsidRDefault="00462DF4" w:rsidP="00462DF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Manage all operational aspects, including customer service, hygiene, and marketing.</w:t>
      </w:r>
    </w:p>
    <w:p w14:paraId="5BEEE4FB" w14:textId="25F03245" w:rsidR="00462DF4" w:rsidRPr="006F5DF1" w:rsidRDefault="00100917" w:rsidP="00462DF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Built and </w:t>
      </w:r>
      <w:r w:rsidR="00166B9A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managed</w:t>
      </w: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a client base of </w:t>
      </w:r>
      <w:r w:rsidR="00103F8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65 clients</w:t>
      </w: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, seeing </w:t>
      </w:r>
      <w:r w:rsidR="00103F8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three</w:t>
      </w: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clients daily, </w:t>
      </w:r>
      <w:r w:rsidR="00103F8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four</w:t>
      </w: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days a week.</w:t>
      </w:r>
    </w:p>
    <w:p w14:paraId="76D36625" w14:textId="1649DF5D" w:rsidR="00462DF4" w:rsidRPr="006F5DF1" w:rsidRDefault="00462DF4" w:rsidP="00462D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6F5DF1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Founder and Facilitator</w:t>
      </w:r>
      <w:r w:rsidR="00103F8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           </w:t>
      </w:r>
      <w:r w:rsidR="00166B9A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                                                                                     </w:t>
      </w:r>
      <w:r w:rsidR="00166B9A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December</w:t>
      </w:r>
      <w:r w:rsidR="00166B9A"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2023-Present</w:t>
      </w:r>
      <w:r w:rsidR="00103F8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                                                                                    </w:t>
      </w:r>
      <w:r w:rsidR="00166B9A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</w:t>
      </w: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  <w:t xml:space="preserve">Lunar Pathway Journals, Los Angeles, CA </w:t>
      </w:r>
      <w:r w:rsidR="001A63D6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                                                                     </w:t>
      </w:r>
    </w:p>
    <w:p w14:paraId="2702880A" w14:textId="6CE4FD63" w:rsidR="00462DF4" w:rsidRPr="006F5DF1" w:rsidRDefault="00462DF4" w:rsidP="00462DF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Develop</w:t>
      </w:r>
      <w:r w:rsidR="00103F8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ed</w:t>
      </w: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and market</w:t>
      </w:r>
      <w:r w:rsidR="00103F8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ed </w:t>
      </w: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specialized journals for women overcoming abuse and trauma.</w:t>
      </w:r>
    </w:p>
    <w:p w14:paraId="27299F02" w14:textId="7077AE4C" w:rsidR="00462DF4" w:rsidRPr="006F5DF1" w:rsidRDefault="00103F8E" w:rsidP="00462DF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Facilitate</w:t>
      </w:r>
      <w:r w:rsidR="00100917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monthly</w:t>
      </w:r>
      <w:r w:rsidR="00462DF4"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empowering workshops and classes to foster healing and growth.</w:t>
      </w:r>
    </w:p>
    <w:p w14:paraId="02C5CC1F" w14:textId="29492F40" w:rsidR="00462DF4" w:rsidRPr="006F5DF1" w:rsidRDefault="00462DF4" w:rsidP="00462DF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Create and implement strategies to enhance personal development among participants.</w:t>
      </w:r>
    </w:p>
    <w:p w14:paraId="7934842B" w14:textId="4CBFA05C" w:rsidR="00462DF4" w:rsidRPr="006F5DF1" w:rsidRDefault="00A45CCD" w:rsidP="00462D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Certified </w:t>
      </w:r>
      <w:r w:rsidR="00462DF4" w:rsidRPr="006F5DF1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Medical Assistant</w:t>
      </w:r>
      <w:r w:rsidR="00103F8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         </w:t>
      </w:r>
      <w:r w:rsidR="00166B9A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                                                                                 </w:t>
      </w:r>
      <w:r w:rsidR="00166B9A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May </w:t>
      </w:r>
      <w:r w:rsidR="00166B9A"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201</w:t>
      </w:r>
      <w:r w:rsidR="00166B9A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9</w:t>
      </w:r>
      <w:r w:rsidR="00166B9A"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-</w:t>
      </w:r>
      <w:r w:rsidR="00166B9A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January </w:t>
      </w:r>
      <w:r w:rsidR="00166B9A"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2021</w:t>
      </w:r>
      <w:r w:rsidR="00103F8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                                                                                                 </w:t>
      </w:r>
      <w:r w:rsidR="00462DF4"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  <w:t xml:space="preserve">Urgent Care </w:t>
      </w: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One</w:t>
      </w:r>
      <w:r w:rsidR="00462DF4"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, Los Angeles, CA </w:t>
      </w:r>
      <w:r w:rsidR="001A63D6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                                          </w:t>
      </w:r>
      <w:r w:rsidR="00462DF4"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r w:rsidR="001A63D6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                              </w:t>
      </w:r>
    </w:p>
    <w:p w14:paraId="6EBF6DB1" w14:textId="77777777" w:rsidR="00462DF4" w:rsidRPr="006F5DF1" w:rsidRDefault="00462DF4" w:rsidP="00462DF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Managed front desk operations, billing, and direct patient care.</w:t>
      </w:r>
    </w:p>
    <w:p w14:paraId="40E00AAC" w14:textId="77777777" w:rsidR="00462DF4" w:rsidRPr="006F5DF1" w:rsidRDefault="00462DF4" w:rsidP="00462DF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Performed medical procedures, maintained detailed patient records, and coordinated care.</w:t>
      </w:r>
    </w:p>
    <w:p w14:paraId="6E064D8F" w14:textId="77777777" w:rsidR="00462DF4" w:rsidRPr="006F5DF1" w:rsidRDefault="00462DF4" w:rsidP="00462DF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Enhanced office efficiency and patient satisfaction through effective scheduling and management.</w:t>
      </w:r>
    </w:p>
    <w:p w14:paraId="02DA686E" w14:textId="53B25504" w:rsidR="00462DF4" w:rsidRPr="006F5DF1" w:rsidRDefault="00462DF4" w:rsidP="00462D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6F5DF1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Certified Medical Assistant</w:t>
      </w:r>
      <w:r w:rsidR="00103F8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       </w:t>
      </w:r>
      <w:r w:rsidR="00166B9A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                                                                                        </w:t>
      </w:r>
      <w:r w:rsidR="00166B9A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June</w:t>
      </w:r>
      <w:r w:rsidR="00166B9A"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2015-</w:t>
      </w:r>
      <w:r w:rsidR="00166B9A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May </w:t>
      </w:r>
      <w:r w:rsidR="00166B9A"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201</w:t>
      </w:r>
      <w:r w:rsidR="00166B9A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9</w:t>
      </w:r>
      <w:r w:rsidR="00103F8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                                                                                        </w:t>
      </w: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</w:r>
      <w:r w:rsidR="00103F8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Omni Wound Physicians</w:t>
      </w: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, </w:t>
      </w:r>
      <w:r w:rsidR="00103F8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Valencia</w:t>
      </w: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, </w:t>
      </w:r>
      <w:r w:rsidR="00103F8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CA</w:t>
      </w: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r w:rsidR="001A63D6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                                                                              </w:t>
      </w:r>
    </w:p>
    <w:p w14:paraId="0FE4F2A5" w14:textId="235A906B" w:rsidR="00462DF4" w:rsidRPr="006F5DF1" w:rsidRDefault="00462DF4" w:rsidP="00462DF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A</w:t>
      </w:r>
      <w:r w:rsidR="00166B9A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ssisted practitioners in wound care management, including dressing changes and patient education.</w:t>
      </w:r>
    </w:p>
    <w:p w14:paraId="5D3D5DA3" w14:textId="5992E466" w:rsidR="00462DF4" w:rsidRPr="006F5DF1" w:rsidRDefault="00166B9A" w:rsidP="00462DF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Documented patient progress and treatment notes, ensuring accurate and timely records for medical practitioners. </w:t>
      </w:r>
    </w:p>
    <w:p w14:paraId="7664BF5D" w14:textId="38516799" w:rsidR="00462DF4" w:rsidRPr="006F5DF1" w:rsidRDefault="00462DF4" w:rsidP="00462DF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Adapted to diverse patient demographics, providing compassionate and thorough care.</w:t>
      </w:r>
    </w:p>
    <w:p w14:paraId="5AE1AE7F" w14:textId="77777777" w:rsidR="00462DF4" w:rsidRPr="006F5DF1" w:rsidRDefault="00462DF4" w:rsidP="00462D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</w:pPr>
      <w:r w:rsidRPr="006F5DF1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SKILLS</w:t>
      </w:r>
    </w:p>
    <w:p w14:paraId="1EF02684" w14:textId="673A5460" w:rsidR="00462DF4" w:rsidRPr="006F5DF1" w:rsidRDefault="00462DF4" w:rsidP="00462D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Proficient in Microsoft Office Suite, GIS, Canva, and AI Software (ChatGPT)</w:t>
      </w:r>
      <w:r w:rsidR="00166B9A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.</w:t>
      </w:r>
    </w:p>
    <w:p w14:paraId="7E024A66" w14:textId="1788693F" w:rsidR="00462DF4" w:rsidRPr="006F5DF1" w:rsidRDefault="00462DF4" w:rsidP="00462D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Expertise in patient care and medical procedures</w:t>
      </w:r>
      <w:r w:rsidR="00166B9A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.</w:t>
      </w:r>
    </w:p>
    <w:p w14:paraId="38ED30F4" w14:textId="6584178D" w:rsidR="00462DF4" w:rsidRDefault="00462DF4" w:rsidP="00462D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Advanced skills in administrative operations and office management</w:t>
      </w:r>
      <w:r w:rsidR="00166B9A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.</w:t>
      </w:r>
    </w:p>
    <w:p w14:paraId="4BED799D" w14:textId="5DD29721" w:rsidR="00166B9A" w:rsidRPr="006F5DF1" w:rsidRDefault="00166B9A" w:rsidP="00462D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Public Speaking in front of an audience of over 100 people. </w:t>
      </w:r>
    </w:p>
    <w:p w14:paraId="7E7BCAE4" w14:textId="72FCC0F9" w:rsidR="00462DF4" w:rsidRPr="006F5DF1" w:rsidRDefault="00462DF4" w:rsidP="00462D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6F5DF1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Fluent in Armenian</w:t>
      </w:r>
      <w:r w:rsidR="00166B9A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.</w:t>
      </w:r>
    </w:p>
    <w:p w14:paraId="60D54DB6" w14:textId="77777777" w:rsidR="00462DF4" w:rsidRPr="00462DF4" w:rsidRDefault="00462DF4" w:rsidP="00462DF4">
      <w:pPr>
        <w:pStyle w:val="NormalWeb"/>
        <w:rPr>
          <w:sz w:val="20"/>
          <w:szCs w:val="20"/>
        </w:rPr>
      </w:pPr>
    </w:p>
    <w:p w14:paraId="4208AE96" w14:textId="77777777" w:rsidR="001C0886" w:rsidRPr="00462DF4" w:rsidRDefault="001C0886">
      <w:pPr>
        <w:rPr>
          <w:sz w:val="20"/>
          <w:szCs w:val="20"/>
        </w:rPr>
      </w:pPr>
    </w:p>
    <w:sectPr w:rsidR="001C0886" w:rsidRPr="0046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3A64"/>
    <w:multiLevelType w:val="multilevel"/>
    <w:tmpl w:val="9810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B726E"/>
    <w:multiLevelType w:val="multilevel"/>
    <w:tmpl w:val="6524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37A70"/>
    <w:multiLevelType w:val="multilevel"/>
    <w:tmpl w:val="D9E4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429CE"/>
    <w:multiLevelType w:val="multilevel"/>
    <w:tmpl w:val="D778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D3129"/>
    <w:multiLevelType w:val="multilevel"/>
    <w:tmpl w:val="686E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546209">
    <w:abstractNumId w:val="3"/>
  </w:num>
  <w:num w:numId="2" w16cid:durableId="507913241">
    <w:abstractNumId w:val="4"/>
  </w:num>
  <w:num w:numId="3" w16cid:durableId="105009835">
    <w:abstractNumId w:val="1"/>
  </w:num>
  <w:num w:numId="4" w16cid:durableId="752430256">
    <w:abstractNumId w:val="2"/>
  </w:num>
  <w:num w:numId="5" w16cid:durableId="38876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F4"/>
    <w:rsid w:val="00100917"/>
    <w:rsid w:val="00103F8E"/>
    <w:rsid w:val="00166B9A"/>
    <w:rsid w:val="001A63D6"/>
    <w:rsid w:val="001C0886"/>
    <w:rsid w:val="0020456A"/>
    <w:rsid w:val="00270615"/>
    <w:rsid w:val="00280639"/>
    <w:rsid w:val="00462DF4"/>
    <w:rsid w:val="006124AC"/>
    <w:rsid w:val="00662234"/>
    <w:rsid w:val="006F5DF1"/>
    <w:rsid w:val="007921EB"/>
    <w:rsid w:val="007E26BB"/>
    <w:rsid w:val="00816E81"/>
    <w:rsid w:val="00901379"/>
    <w:rsid w:val="00A45CCD"/>
    <w:rsid w:val="00A53B12"/>
    <w:rsid w:val="00BD628C"/>
    <w:rsid w:val="00E2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F1CA2"/>
  <w15:chartTrackingRefBased/>
  <w15:docId w15:val="{3114BBC8-F214-754B-B905-ABE9E011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D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D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D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D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D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D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D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D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D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D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D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D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2D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62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Goharik Tashchyan</dc:creator>
  <cp:keywords/>
  <dc:description/>
  <cp:lastModifiedBy>Goharik Tashchyan</cp:lastModifiedBy>
  <cp:revision>2</cp:revision>
  <dcterms:created xsi:type="dcterms:W3CDTF">2025-04-02T20:27:00Z</dcterms:created>
  <dcterms:modified xsi:type="dcterms:W3CDTF">2025-04-02T20:27:00Z</dcterms:modified>
</cp:coreProperties>
</file>